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50AB5" w14:textId="77777777" w:rsidR="00C36EDD" w:rsidRPr="00C36EDD" w:rsidRDefault="00C36EDD" w:rsidP="00C36EDD"/>
    <w:p w14:paraId="1CE89860" w14:textId="77777777" w:rsidR="00C36EDD" w:rsidRPr="001A770D" w:rsidRDefault="00C36EDD" w:rsidP="00C36EDD">
      <w:pPr>
        <w:rPr>
          <w:u w:val="single"/>
        </w:rPr>
      </w:pPr>
      <w:r w:rsidRPr="00C36EDD">
        <w:t xml:space="preserve"> </w:t>
      </w:r>
      <w:r w:rsidRPr="001A770D">
        <w:rPr>
          <w:u w:val="single"/>
        </w:rPr>
        <w:t xml:space="preserve">Sinopsis: </w:t>
      </w:r>
    </w:p>
    <w:p w14:paraId="222A4D74" w14:textId="77777777" w:rsidR="00C36EDD" w:rsidRPr="00C36EDD" w:rsidRDefault="00C36EDD" w:rsidP="00C36EDD">
      <w:r w:rsidRPr="00C36EDD">
        <w:t xml:space="preserve">Med </w:t>
      </w:r>
      <w:r w:rsidRPr="00CB1694">
        <w:rPr>
          <w:noProof/>
        </w:rPr>
        <w:t>znanim</w:t>
      </w:r>
      <w:r w:rsidR="00D92FCA" w:rsidRPr="00CB1694">
        <w:rPr>
          <w:noProof/>
        </w:rPr>
        <w:t>i</w:t>
      </w:r>
      <w:r w:rsidR="00D92FCA">
        <w:t xml:space="preserve"> slovenci Joža Čop zavzema</w:t>
      </w:r>
      <w:r w:rsidRPr="00C36EDD">
        <w:t xml:space="preserve"> posebno mesto. </w:t>
      </w:r>
    </w:p>
    <w:p w14:paraId="4BEA25EB" w14:textId="77777777" w:rsidR="00CE3004" w:rsidRDefault="001A770D" w:rsidP="00C36EDD">
      <w:r>
        <w:t>Ta nepismen fant se je pri 14</w:t>
      </w:r>
      <w:r w:rsidR="00C36EDD" w:rsidRPr="00C36EDD">
        <w:t xml:space="preserve"> letih zaposlil v valjarni Železarne na Jesenicah, kjer je</w:t>
      </w:r>
      <w:r w:rsidR="00CE3004">
        <w:t xml:space="preserve"> bil zankar, po domače šlingar, - vse do upokojitve.</w:t>
      </w:r>
    </w:p>
    <w:p w14:paraId="70BD8CD9" w14:textId="77777777" w:rsidR="00C36EDD" w:rsidRPr="00C36EDD" w:rsidRDefault="001E7EFD" w:rsidP="00C36EDD">
      <w:bookmarkStart w:id="0" w:name="_Hlk138847040"/>
      <w:r>
        <w:t>M</w:t>
      </w:r>
      <w:r w:rsidR="00C36EDD" w:rsidRPr="00C36EDD">
        <w:t>ali človek iz ljudstva si je pridobil globok</w:t>
      </w:r>
      <w:r w:rsidR="00CE3004">
        <w:t xml:space="preserve">o spoštovanje, zaupanje </w:t>
      </w:r>
      <w:r w:rsidR="00C36EDD" w:rsidRPr="00C36EDD">
        <w:t>in poklon celotne slovenske intelektualne elite ter svojih sodobnikov</w:t>
      </w:r>
      <w:bookmarkEnd w:id="0"/>
      <w:r w:rsidR="00C36EDD" w:rsidRPr="00C36EDD">
        <w:t xml:space="preserve"> (</w:t>
      </w:r>
      <w:bookmarkStart w:id="1" w:name="_Hlk138847434"/>
      <w:r w:rsidR="00C36EDD" w:rsidRPr="00C36EDD">
        <w:t>Julius Kugy, dr. Henrik Tuma ,dr. Klement Jug, dr. Miha Potočnik, dr.Stanko Tominšek)</w:t>
      </w:r>
      <w:bookmarkEnd w:id="1"/>
      <w:r w:rsidR="00C36EDD" w:rsidRPr="00C36EDD">
        <w:t xml:space="preserve">. </w:t>
      </w:r>
      <w:bookmarkStart w:id="2" w:name="_Hlk138847071"/>
      <w:r w:rsidR="00C36EDD" w:rsidRPr="00C36EDD">
        <w:t xml:space="preserve">Enako pa tudi vseh kasnejših generacij slovencev. </w:t>
      </w:r>
      <w:bookmarkEnd w:id="2"/>
      <w:r w:rsidR="00C36EDD" w:rsidRPr="00C36EDD">
        <w:t xml:space="preserve">Na nek način predstavlja arhetip vsega dobrega, kar premore slovenski značaj: poštenost, pokončnost, skromnost, </w:t>
      </w:r>
      <w:r w:rsidR="00CE3004" w:rsidRPr="00C36EDD">
        <w:t xml:space="preserve">zanesljivost, </w:t>
      </w:r>
      <w:r w:rsidR="00C36EDD" w:rsidRPr="00C36EDD">
        <w:t>izjemna bistrost ter smisel za humor</w:t>
      </w:r>
      <w:r w:rsidR="001A770D">
        <w:t>, narodno</w:t>
      </w:r>
      <w:r w:rsidR="00CE3004">
        <w:t xml:space="preserve"> zavednos</w:t>
      </w:r>
      <w:r w:rsidR="00957AC3">
        <w:t>t</w:t>
      </w:r>
      <w:r w:rsidR="00C36EDD" w:rsidRPr="00C36EDD">
        <w:t xml:space="preserve">. </w:t>
      </w:r>
      <w:bookmarkStart w:id="3" w:name="_Hlk138847090"/>
      <w:r w:rsidR="00C36EDD" w:rsidRPr="00C36EDD">
        <w:t xml:space="preserve">Bil je vzor Skalašem, Oton Župančič </w:t>
      </w:r>
      <w:r>
        <w:t xml:space="preserve">pa </w:t>
      </w:r>
      <w:r w:rsidR="00C36EDD" w:rsidRPr="00C36EDD">
        <w:t>mu</w:t>
      </w:r>
      <w:r w:rsidR="00CE3004">
        <w:t xml:space="preserve"> za pedesetletn</w:t>
      </w:r>
      <w:r>
        <w:t>ico napiše ter posveti</w:t>
      </w:r>
      <w:r w:rsidR="00C36EDD" w:rsidRPr="00C36EDD">
        <w:t xml:space="preserve"> odo, </w:t>
      </w:r>
      <w:r>
        <w:t xml:space="preserve">- </w:t>
      </w:r>
      <w:r w:rsidR="00C36EDD" w:rsidRPr="00C36EDD">
        <w:t xml:space="preserve">bil pa je tudi vzor celotni kasnejši prihajajoči mladi generaciji alpinistov. </w:t>
      </w:r>
    </w:p>
    <w:bookmarkEnd w:id="3"/>
    <w:p w14:paraId="32D150ED" w14:textId="77777777" w:rsidR="00957AC3" w:rsidRDefault="00C36EDD" w:rsidP="00C36EDD">
      <w:r w:rsidRPr="00C36EDD">
        <w:t>Nav</w:t>
      </w:r>
      <w:r w:rsidR="00CE3004">
        <w:t xml:space="preserve">kljub temu, da je </w:t>
      </w:r>
      <w:r w:rsidRPr="00C36EDD">
        <w:t xml:space="preserve">anekdotična </w:t>
      </w:r>
      <w:r w:rsidR="00CE3004">
        <w:t>in</w:t>
      </w:r>
      <w:r w:rsidR="00CE3004" w:rsidRPr="00C36EDD">
        <w:t xml:space="preserve"> </w:t>
      </w:r>
      <w:r w:rsidR="00CE3004">
        <w:t>ponarodela</w:t>
      </w:r>
      <w:r w:rsidR="00CE3004" w:rsidRPr="00C36EDD">
        <w:t xml:space="preserve"> </w:t>
      </w:r>
      <w:r w:rsidRPr="00C36EDD">
        <w:t>oseb</w:t>
      </w:r>
      <w:r w:rsidR="00256DDD">
        <w:t>nost</w:t>
      </w:r>
      <w:r w:rsidR="00F23167">
        <w:t xml:space="preserve">, </w:t>
      </w:r>
      <w:r w:rsidR="00CE3004">
        <w:t>ki se pojavlja v celi</w:t>
      </w:r>
      <w:r w:rsidR="00957AC3">
        <w:t xml:space="preserve"> vrsti spominov, zapisov </w:t>
      </w:r>
      <w:r w:rsidRPr="00C36EDD">
        <w:t>in anekd</w:t>
      </w:r>
      <w:r w:rsidR="00F23167">
        <w:t>ot znanih slovencev</w:t>
      </w:r>
      <w:r w:rsidR="00CE3004">
        <w:t xml:space="preserve"> ter </w:t>
      </w:r>
      <w:r w:rsidR="00256DDD">
        <w:t xml:space="preserve">njegovimi </w:t>
      </w:r>
      <w:r w:rsidR="00F23167">
        <w:t>sodobnikov</w:t>
      </w:r>
      <w:r w:rsidR="00CE3004">
        <w:t>, o</w:t>
      </w:r>
      <w:r w:rsidRPr="00C36EDD">
        <w:t xml:space="preserve"> njem še ni bila napisana avtobiografija, prav tako ne posnet dokumentarni film.</w:t>
      </w:r>
      <w:r w:rsidR="00957AC3">
        <w:t xml:space="preserve"> </w:t>
      </w:r>
      <w:r w:rsidRPr="00C36EDD">
        <w:t>P</w:t>
      </w:r>
      <w:r w:rsidR="00717725">
        <w:t>ojavlja se le kot epizodna vloga v</w:t>
      </w:r>
      <w:r w:rsidRPr="00C36EDD">
        <w:t xml:space="preserve"> zgodb</w:t>
      </w:r>
      <w:r w:rsidR="00256DDD">
        <w:t xml:space="preserve">ah drugih. </w:t>
      </w:r>
      <w:r w:rsidR="00717725">
        <w:t>Slovenci ga</w:t>
      </w:r>
      <w:r w:rsidRPr="00C36EDD">
        <w:t xml:space="preserve"> slabo poznamo</w:t>
      </w:r>
      <w:r w:rsidR="00D92FCA">
        <w:t>, četudi vsa gorniška zgodovina, ter njeni največji uspehi vodijo k njemu</w:t>
      </w:r>
      <w:r w:rsidR="00717725" w:rsidRPr="00C36EDD">
        <w:t>.</w:t>
      </w:r>
      <w:r w:rsidRPr="00C36EDD">
        <w:t xml:space="preserve"> </w:t>
      </w:r>
      <w:r w:rsidR="001E7EFD">
        <w:t xml:space="preserve">                                                                                                                                   </w:t>
      </w:r>
      <w:r w:rsidRPr="00C36EDD">
        <w:t>Njegovo ži</w:t>
      </w:r>
      <w:r w:rsidR="00957AC3">
        <w:t xml:space="preserve">vljenje je ena najslikovitejših </w:t>
      </w:r>
      <w:r w:rsidRPr="00C36EDD">
        <w:t xml:space="preserve">slovenskih biografij. Zaradi </w:t>
      </w:r>
      <w:r w:rsidR="001E7EFD">
        <w:t>avanturističnega</w:t>
      </w:r>
      <w:r w:rsidR="00957AC3" w:rsidRPr="00C36EDD">
        <w:t xml:space="preserve"> </w:t>
      </w:r>
      <w:r w:rsidR="00957AC3">
        <w:t>pionirstva</w:t>
      </w:r>
      <w:r w:rsidR="001E7EFD">
        <w:t xml:space="preserve"> začetkov </w:t>
      </w:r>
      <w:r w:rsidR="00256DDD">
        <w:t xml:space="preserve">našega </w:t>
      </w:r>
      <w:r w:rsidR="001E7EFD">
        <w:t>alpini</w:t>
      </w:r>
      <w:r w:rsidR="00306324">
        <w:t>zma,</w:t>
      </w:r>
      <w:r w:rsidRPr="00C36EDD">
        <w:t xml:space="preserve"> </w:t>
      </w:r>
      <w:r w:rsidR="00256DDD">
        <w:t xml:space="preserve">kasneje </w:t>
      </w:r>
      <w:r w:rsidR="00306324">
        <w:t xml:space="preserve">narodnozavednega </w:t>
      </w:r>
      <w:r w:rsidR="004403E4">
        <w:t>rivalstva</w:t>
      </w:r>
      <w:r w:rsidR="00256DDD" w:rsidRPr="00256DDD">
        <w:t xml:space="preserve"> </w:t>
      </w:r>
      <w:r w:rsidR="00256DDD">
        <w:t>in boja</w:t>
      </w:r>
      <w:r w:rsidR="001E7EFD">
        <w:t xml:space="preserve"> </w:t>
      </w:r>
      <w:r w:rsidRPr="00C36EDD">
        <w:t xml:space="preserve">med Skalaši in Nemci za prevlado v </w:t>
      </w:r>
      <w:r w:rsidR="00306324">
        <w:t>slovenskih gorah (</w:t>
      </w:r>
      <w:r w:rsidR="00C50BCD">
        <w:t xml:space="preserve">predvsem </w:t>
      </w:r>
      <w:r w:rsidRPr="00C36EDD">
        <w:t>Severni Triglav</w:t>
      </w:r>
      <w:r w:rsidR="00957AC3">
        <w:t>ski severni steni</w:t>
      </w:r>
      <w:r w:rsidR="00306324">
        <w:t>)</w:t>
      </w:r>
      <w:r w:rsidR="00D92FCA">
        <w:t>, nenazadnje pa</w:t>
      </w:r>
      <w:r w:rsidR="00957AC3">
        <w:t xml:space="preserve"> </w:t>
      </w:r>
      <w:r w:rsidR="001E7EFD">
        <w:t xml:space="preserve">tudi zaradi </w:t>
      </w:r>
      <w:r w:rsidR="00957AC3">
        <w:t>bogatega in dobro</w:t>
      </w:r>
      <w:r w:rsidRPr="00C36EDD">
        <w:t xml:space="preserve"> ohranjenega arhiva. </w:t>
      </w:r>
    </w:p>
    <w:p w14:paraId="231A63C0" w14:textId="77777777" w:rsidR="004723CE" w:rsidRDefault="00C36EDD" w:rsidP="00C36EDD">
      <w:pPr>
        <w:rPr>
          <w:color w:val="00B0F0"/>
        </w:rPr>
      </w:pPr>
      <w:r w:rsidRPr="00C36EDD">
        <w:t xml:space="preserve">Film je </w:t>
      </w:r>
      <w:r w:rsidR="00E503F8">
        <w:t xml:space="preserve">hkrati </w:t>
      </w:r>
      <w:r w:rsidRPr="00C36EDD">
        <w:t xml:space="preserve">zgodba o zibelki, rojstvu </w:t>
      </w:r>
      <w:r w:rsidR="001E7EFD" w:rsidRPr="00C36EDD">
        <w:t>in začetkih</w:t>
      </w:r>
      <w:r w:rsidR="001E7EFD">
        <w:t xml:space="preserve"> oblikovanja</w:t>
      </w:r>
      <w:r w:rsidR="001E7EFD" w:rsidRPr="00C36EDD">
        <w:t xml:space="preserve"> </w:t>
      </w:r>
      <w:r w:rsidRPr="00C36EDD">
        <w:t>slovenske intelektualne ter športne elit</w:t>
      </w:r>
      <w:r w:rsidR="00306324">
        <w:t xml:space="preserve">e, </w:t>
      </w:r>
      <w:r w:rsidR="001E7EFD">
        <w:t xml:space="preserve">- </w:t>
      </w:r>
      <w:r w:rsidR="004403E4">
        <w:t>slovenskega vitalizma</w:t>
      </w:r>
      <w:r w:rsidR="00256DDD">
        <w:t xml:space="preserve">, samozavesti in </w:t>
      </w:r>
      <w:r w:rsidR="004403E4">
        <w:t xml:space="preserve">narodnega </w:t>
      </w:r>
      <w:r w:rsidR="00306324">
        <w:t>pon</w:t>
      </w:r>
      <w:r w:rsidR="004403E4">
        <w:t>osa</w:t>
      </w:r>
      <w:r w:rsidR="00B00042">
        <w:rPr>
          <w:color w:val="00B0F0"/>
        </w:rPr>
        <w:t>.</w:t>
      </w:r>
    </w:p>
    <w:p w14:paraId="46717373" w14:textId="77777777" w:rsidR="00C50BCD" w:rsidRDefault="0024573F" w:rsidP="00C50BCD">
      <w:pPr>
        <w:autoSpaceDE w:val="0"/>
        <w:autoSpaceDN w:val="0"/>
        <w:adjustRightInd w:val="0"/>
        <w:spacing w:after="0" w:line="240" w:lineRule="auto"/>
        <w:rPr>
          <w:rFonts w:cstheme="minorHAnsi"/>
          <w:color w:val="131313"/>
        </w:rPr>
      </w:pPr>
      <w:r>
        <w:t xml:space="preserve">Druga polovica 19. In </w:t>
      </w:r>
      <w:r w:rsidR="004403E4">
        <w:t>začetek 20.</w:t>
      </w:r>
      <w:r w:rsidR="00256DDD">
        <w:t xml:space="preserve"> </w:t>
      </w:r>
      <w:r w:rsidR="004403E4">
        <w:t>stoletja sta</w:t>
      </w:r>
      <w:r>
        <w:t xml:space="preserve"> </w:t>
      </w:r>
      <w:r w:rsidR="001E7EFD">
        <w:t xml:space="preserve">namreč </w:t>
      </w:r>
      <w:r>
        <w:t>čas iskanja narodne identitete Slovencev, ki so na svojem ozemlju vedno čutili pritiske Nemcev</w:t>
      </w:r>
      <w:r w:rsidR="00256DDD">
        <w:t xml:space="preserve">, </w:t>
      </w:r>
      <w:r w:rsidR="00A01D75">
        <w:t>ter načrtno germanizacijo</w:t>
      </w:r>
      <w:r>
        <w:t xml:space="preserve">. </w:t>
      </w:r>
      <w:r w:rsidR="001E7EFD">
        <w:rPr>
          <w:rFonts w:cstheme="minorHAnsi"/>
        </w:rPr>
        <w:t>Nemško-Slovenska nasprotja v tem času  zaznamujejo</w:t>
      </w:r>
      <w:r w:rsidRPr="00C50BCD">
        <w:rPr>
          <w:rFonts w:cstheme="minorHAnsi"/>
        </w:rPr>
        <w:t xml:space="preserve"> vsa področja življenja:</w:t>
      </w:r>
      <w:r w:rsidR="00311484" w:rsidRPr="00C50BCD">
        <w:rPr>
          <w:rFonts w:cstheme="minorHAnsi"/>
        </w:rPr>
        <w:t xml:space="preserve"> </w:t>
      </w:r>
      <w:r w:rsidRPr="00C50BCD">
        <w:rPr>
          <w:rFonts w:cstheme="minorHAnsi"/>
        </w:rPr>
        <w:t>ku</w:t>
      </w:r>
      <w:r w:rsidR="001E7EFD">
        <w:rPr>
          <w:rFonts w:cstheme="minorHAnsi"/>
        </w:rPr>
        <w:t>lturno,</w:t>
      </w:r>
      <w:r w:rsidR="004403E4">
        <w:rPr>
          <w:rFonts w:cstheme="minorHAnsi"/>
        </w:rPr>
        <w:t xml:space="preserve"> </w:t>
      </w:r>
      <w:r w:rsidR="001E7EFD">
        <w:rPr>
          <w:rFonts w:cstheme="minorHAnsi"/>
        </w:rPr>
        <w:t>gospodarsko,</w:t>
      </w:r>
      <w:r w:rsidR="004403E4">
        <w:rPr>
          <w:rFonts w:cstheme="minorHAnsi"/>
        </w:rPr>
        <w:t xml:space="preserve"> </w:t>
      </w:r>
      <w:r w:rsidRPr="00C50BCD">
        <w:rPr>
          <w:rFonts w:cstheme="minorHAnsi"/>
        </w:rPr>
        <w:t>družbeno,</w:t>
      </w:r>
      <w:r w:rsidR="00256DDD">
        <w:rPr>
          <w:rFonts w:cstheme="minorHAnsi"/>
        </w:rPr>
        <w:t xml:space="preserve"> </w:t>
      </w:r>
      <w:r w:rsidRPr="00C50BCD">
        <w:rPr>
          <w:rFonts w:cstheme="minorHAnsi"/>
        </w:rPr>
        <w:t>športno in šolsko.</w:t>
      </w:r>
      <w:r w:rsidR="00C50BCD" w:rsidRPr="00C50BCD">
        <w:rPr>
          <w:rFonts w:cstheme="minorHAnsi"/>
          <w:color w:val="131313"/>
        </w:rPr>
        <w:t xml:space="preserve"> </w:t>
      </w:r>
    </w:p>
    <w:p w14:paraId="0966CD2F" w14:textId="6B18C9C1" w:rsidR="00256DDD" w:rsidRDefault="002E23A9" w:rsidP="00C40512">
      <w:pPr>
        <w:rPr>
          <w:rFonts w:cstheme="minorHAnsi"/>
        </w:rPr>
      </w:pPr>
      <w:r w:rsidRPr="003943A8">
        <w:rPr>
          <w:rFonts w:cs="Arial"/>
        </w:rPr>
        <w:t>Bili smo brez formalne intelektualne elite, kar je zelo pomembno a spregledano dejstvo.</w:t>
      </w:r>
      <w:r w:rsidRPr="00256DDD">
        <w:t xml:space="preserve"> </w:t>
      </w:r>
      <w:r w:rsidR="00B00042" w:rsidRPr="00256DDD">
        <w:rPr>
          <w:rFonts w:cstheme="minorHAnsi"/>
        </w:rPr>
        <w:t>Slovenci namreč v Avstro-Ogrski svojih inštitucij nismo smeli ustanavljati</w:t>
      </w:r>
      <w:r w:rsidR="00A01D75" w:rsidRPr="00256DDD">
        <w:rPr>
          <w:rFonts w:cstheme="minorHAnsi"/>
        </w:rPr>
        <w:t>,</w:t>
      </w:r>
      <w:r w:rsidR="00A01D75" w:rsidRPr="00256DDD">
        <w:rPr>
          <w:rFonts w:cs="Arial"/>
        </w:rPr>
        <w:t xml:space="preserve"> </w:t>
      </w:r>
      <w:r w:rsidR="00CF4A9A">
        <w:rPr>
          <w:rFonts w:cs="Arial"/>
        </w:rPr>
        <w:t>s</w:t>
      </w:r>
      <w:r w:rsidR="00A01D75" w:rsidRPr="00256DDD">
        <w:rPr>
          <w:rFonts w:cs="Arial"/>
        </w:rPr>
        <w:t xml:space="preserve">lovenski intelektualci </w:t>
      </w:r>
      <w:r w:rsidR="00C236AB" w:rsidRPr="00256DDD">
        <w:rPr>
          <w:rFonts w:cs="Arial"/>
        </w:rPr>
        <w:t xml:space="preserve">pa </w:t>
      </w:r>
      <w:r w:rsidR="00A01D75" w:rsidRPr="00256DDD">
        <w:rPr>
          <w:rFonts w:cs="Arial"/>
        </w:rPr>
        <w:t>so se izobraževali na univerzah na Dunaju, v Gradcu in v Pragi</w:t>
      </w:r>
      <w:r w:rsidR="00256DDD">
        <w:rPr>
          <w:rFonts w:cs="Arial"/>
          <w:color w:val="00B0F0"/>
        </w:rPr>
        <w:t xml:space="preserve">.                                                                                                          </w:t>
      </w:r>
      <w:r w:rsidR="00C236AB" w:rsidRPr="00256DDD">
        <w:rPr>
          <w:rFonts w:eastAsia="Times New Roman" w:cs="Arial"/>
          <w:lang w:eastAsia="ar-SA"/>
        </w:rPr>
        <w:t xml:space="preserve"> </w:t>
      </w:r>
      <w:r w:rsidR="00C236AB" w:rsidRPr="003943A8">
        <w:rPr>
          <w:rFonts w:eastAsia="Times New Roman" w:cs="Arial"/>
          <w:lang w:eastAsia="ar-SA"/>
        </w:rPr>
        <w:t xml:space="preserve">Kranjska </w:t>
      </w:r>
      <w:r w:rsidR="00256DDD" w:rsidRPr="003943A8">
        <w:rPr>
          <w:rFonts w:eastAsia="Times New Roman" w:cs="Arial"/>
          <w:lang w:eastAsia="ar-SA"/>
        </w:rPr>
        <w:t xml:space="preserve">je biola </w:t>
      </w:r>
      <w:r w:rsidR="00C236AB" w:rsidRPr="003943A8">
        <w:rPr>
          <w:rFonts w:eastAsia="Times New Roman" w:cs="Arial"/>
          <w:lang w:eastAsia="ar-SA"/>
        </w:rPr>
        <w:t>v času Avstro-Ogrske brez svoje univerze vse do leta1919.</w:t>
      </w:r>
      <w:r w:rsidR="00C236AB" w:rsidRPr="003943A8">
        <w:rPr>
          <w:rFonts w:cs="Arial"/>
        </w:rPr>
        <w:t>.</w:t>
      </w:r>
      <w:r w:rsidR="00B00042" w:rsidRPr="003943A8">
        <w:rPr>
          <w:rFonts w:cstheme="minorHAnsi"/>
        </w:rPr>
        <w:t xml:space="preserve">.   </w:t>
      </w:r>
      <w:r w:rsidR="00256DDD" w:rsidRPr="003943A8">
        <w:rPr>
          <w:rFonts w:cstheme="minorHAnsi"/>
        </w:rPr>
        <w:t xml:space="preserve">                                                                                                                                     </w:t>
      </w:r>
      <w:r w:rsidR="00B00042" w:rsidRPr="003943A8">
        <w:rPr>
          <w:rFonts w:cstheme="minorHAnsi"/>
        </w:rPr>
        <w:t xml:space="preserve">                                                                                                      </w:t>
      </w:r>
      <w:r w:rsidR="00C236AB" w:rsidRPr="003943A8">
        <w:rPr>
          <w:rFonts w:cstheme="minorHAnsi"/>
        </w:rPr>
        <w:t xml:space="preserve">                                                                      </w:t>
      </w:r>
      <w:r w:rsidR="00256DDD" w:rsidRPr="003943A8">
        <w:rPr>
          <w:rFonts w:cstheme="minorHAnsi"/>
        </w:rPr>
        <w:t xml:space="preserve">                </w:t>
      </w:r>
    </w:p>
    <w:p w14:paraId="47DA45B6" w14:textId="77777777" w:rsidR="00C40512" w:rsidRPr="00CF4A9A" w:rsidRDefault="00E503F8" w:rsidP="00C40512">
      <w:pPr>
        <w:rPr>
          <w:rFonts w:cstheme="minorHAnsi"/>
        </w:rPr>
      </w:pPr>
      <w:r w:rsidRPr="00E503F8">
        <w:rPr>
          <w:rFonts w:eastAsia="Times New Roman" w:cs="Arial"/>
          <w:lang w:eastAsia="ar-SA"/>
        </w:rPr>
        <w:t xml:space="preserve">Vlogo izgradnje nacionalne identitete, </w:t>
      </w:r>
      <w:r w:rsidR="00C236AB">
        <w:rPr>
          <w:rFonts w:eastAsia="Times New Roman" w:cs="Arial"/>
          <w:lang w:eastAsia="ar-SA"/>
        </w:rPr>
        <w:t xml:space="preserve">zgodovinskega spomina, nacionalnega ponosa </w:t>
      </w:r>
      <w:r w:rsidRPr="00E503F8">
        <w:rPr>
          <w:rFonts w:eastAsia="Times New Roman" w:cs="Arial"/>
          <w:lang w:eastAsia="ar-SA"/>
        </w:rPr>
        <w:t xml:space="preserve">so namesto manjkajoče nacionalne univerze </w:t>
      </w:r>
      <w:r w:rsidR="00C236AB">
        <w:rPr>
          <w:rFonts w:eastAsia="Times New Roman" w:cs="Arial"/>
          <w:lang w:eastAsia="ar-SA"/>
        </w:rPr>
        <w:t xml:space="preserve">lahko </w:t>
      </w:r>
      <w:r w:rsidR="00256DDD">
        <w:rPr>
          <w:rFonts w:eastAsia="Times New Roman" w:cs="Arial"/>
          <w:lang w:eastAsia="ar-SA"/>
        </w:rPr>
        <w:t xml:space="preserve">prevzelmala ter </w:t>
      </w:r>
      <w:r w:rsidR="00C236AB">
        <w:rPr>
          <w:rFonts w:eastAsia="Times New Roman" w:cs="Arial"/>
          <w:lang w:eastAsia="ar-SA"/>
        </w:rPr>
        <w:t xml:space="preserve">udejanjala samo </w:t>
      </w:r>
      <w:r w:rsidRPr="00E503F8">
        <w:rPr>
          <w:rFonts w:eastAsia="Times New Roman" w:cs="Arial"/>
          <w:lang w:eastAsia="ar-SA"/>
        </w:rPr>
        <w:t xml:space="preserve">slovenska </w:t>
      </w:r>
      <w:r w:rsidR="00C236AB">
        <w:rPr>
          <w:rFonts w:eastAsia="Times New Roman" w:cs="Arial"/>
          <w:lang w:eastAsia="ar-SA"/>
        </w:rPr>
        <w:t>(</w:t>
      </w:r>
      <w:r w:rsidRPr="00E503F8">
        <w:rPr>
          <w:rFonts w:eastAsia="Times New Roman" w:cs="Arial"/>
          <w:lang w:eastAsia="ar-SA"/>
        </w:rPr>
        <w:t>naravoslovna in športna</w:t>
      </w:r>
      <w:r w:rsidR="00C236AB">
        <w:rPr>
          <w:rFonts w:eastAsia="Times New Roman" w:cs="Arial"/>
          <w:lang w:eastAsia="ar-SA"/>
        </w:rPr>
        <w:t>)</w:t>
      </w:r>
      <w:r w:rsidRPr="00E503F8">
        <w:rPr>
          <w:rFonts w:eastAsia="Times New Roman" w:cs="Arial"/>
          <w:lang w:eastAsia="ar-SA"/>
        </w:rPr>
        <w:t xml:space="preserve"> duštva, ki so se edina ukvarjala z naravoslovno, zgodovinsko, znanstveno in domozn</w:t>
      </w:r>
      <w:r w:rsidR="00C236AB">
        <w:rPr>
          <w:rFonts w:eastAsia="Times New Roman" w:cs="Arial"/>
          <w:lang w:eastAsia="ar-SA"/>
        </w:rPr>
        <w:t>ansko dejavnostjo, ter jih je bilo dovoljeno ustanavljati tudi Slovencem.</w:t>
      </w:r>
      <w:r w:rsidR="00C236AB">
        <w:rPr>
          <w:rFonts w:cstheme="minorHAnsi"/>
          <w:color w:val="00B0F0"/>
        </w:rPr>
        <w:t xml:space="preserve"> </w:t>
      </w:r>
      <w:r w:rsidR="00F23167">
        <w:rPr>
          <w:rFonts w:eastAsia="Times New Roman" w:cs="Arial"/>
          <w:lang w:eastAsia="ar-SA"/>
        </w:rPr>
        <w:t>Leta</w:t>
      </w:r>
      <w:r w:rsidR="00C40512">
        <w:rPr>
          <w:rFonts w:eastAsia="Times New Roman" w:cs="Arial"/>
          <w:lang w:eastAsia="ar-SA"/>
        </w:rPr>
        <w:t xml:space="preserve"> </w:t>
      </w:r>
      <w:r w:rsidR="00C40512" w:rsidRPr="0024573F">
        <w:rPr>
          <w:rFonts w:cstheme="minorHAnsi"/>
        </w:rPr>
        <w:t>1893</w:t>
      </w:r>
      <w:r w:rsidR="00F23167">
        <w:rPr>
          <w:rFonts w:cstheme="minorHAnsi"/>
        </w:rPr>
        <w:t xml:space="preserve"> je</w:t>
      </w:r>
      <w:r w:rsidR="00C40512">
        <w:rPr>
          <w:rFonts w:cstheme="minorHAnsi"/>
        </w:rPr>
        <w:t xml:space="preserve"> ustanovljeno Slovensko planinsko društvo,</w:t>
      </w:r>
      <w:r w:rsidRPr="0024573F">
        <w:rPr>
          <w:rFonts w:cstheme="minorHAnsi"/>
        </w:rPr>
        <w:t xml:space="preserve"> </w:t>
      </w:r>
      <w:r w:rsidR="0045296B">
        <w:rPr>
          <w:rFonts w:cstheme="minorHAnsi"/>
        </w:rPr>
        <w:t>ki se je</w:t>
      </w:r>
      <w:r w:rsidRPr="0024573F">
        <w:rPr>
          <w:rFonts w:cstheme="minorHAnsi"/>
        </w:rPr>
        <w:t xml:space="preserve"> </w:t>
      </w:r>
      <w:r w:rsidR="0024573F" w:rsidRPr="0024573F">
        <w:rPr>
          <w:rFonts w:cstheme="minorHAnsi"/>
        </w:rPr>
        <w:t>borili</w:t>
      </w:r>
      <w:r w:rsidR="0024573F">
        <w:rPr>
          <w:rFonts w:cstheme="minorHAnsi"/>
        </w:rPr>
        <w:t xml:space="preserve">o za </w:t>
      </w:r>
      <w:r w:rsidR="00C40512" w:rsidRPr="0024573F">
        <w:rPr>
          <w:rFonts w:cstheme="minorHAnsi"/>
        </w:rPr>
        <w:t>neovir</w:t>
      </w:r>
      <w:r w:rsidR="0045296B">
        <w:rPr>
          <w:rFonts w:cstheme="minorHAnsi"/>
        </w:rPr>
        <w:t>ano delovanje v slovenskih gorah,</w:t>
      </w:r>
      <w:r w:rsidR="00C40512" w:rsidRPr="0024573F">
        <w:rPr>
          <w:rFonts w:cstheme="minorHAnsi"/>
        </w:rPr>
        <w:t xml:space="preserve"> </w:t>
      </w:r>
      <w:r w:rsidR="0045296B">
        <w:rPr>
          <w:rFonts w:cstheme="minorHAnsi"/>
        </w:rPr>
        <w:t>ter</w:t>
      </w:r>
      <w:r w:rsidR="00C40512">
        <w:rPr>
          <w:rFonts w:cstheme="minorHAnsi"/>
        </w:rPr>
        <w:t xml:space="preserve"> svoje naravne pravice</w:t>
      </w:r>
      <w:r w:rsidRPr="0024573F">
        <w:rPr>
          <w:rFonts w:cstheme="minorHAnsi"/>
        </w:rPr>
        <w:t xml:space="preserve"> nasproti nemškim</w:t>
      </w:r>
      <w:r w:rsidR="00B07218">
        <w:rPr>
          <w:rFonts w:cstheme="minorHAnsi"/>
        </w:rPr>
        <w:t xml:space="preserve"> planinskim društvom. </w:t>
      </w:r>
      <w:r w:rsidR="00B07218" w:rsidRPr="0024573F">
        <w:rPr>
          <w:rFonts w:cstheme="minorHAnsi"/>
        </w:rPr>
        <w:t>Na prelomu 19.</w:t>
      </w:r>
      <w:r w:rsidR="00B07218">
        <w:rPr>
          <w:rFonts w:cstheme="minorHAnsi"/>
        </w:rPr>
        <w:t xml:space="preserve"> </w:t>
      </w:r>
      <w:r w:rsidR="0045296B">
        <w:rPr>
          <w:rFonts w:cstheme="minorHAnsi"/>
        </w:rPr>
        <w:t>stoletja se v naših stenah odvija</w:t>
      </w:r>
      <w:r w:rsidR="00B07218" w:rsidRPr="00E503F8">
        <w:rPr>
          <w:rFonts w:cstheme="minorHAnsi"/>
        </w:rPr>
        <w:t xml:space="preserve"> </w:t>
      </w:r>
      <w:r w:rsidR="00CF4A9A">
        <w:rPr>
          <w:rFonts w:cstheme="minorHAnsi"/>
        </w:rPr>
        <w:t xml:space="preserve">pravi </w:t>
      </w:r>
      <w:r w:rsidR="00B07218" w:rsidRPr="00E503F8">
        <w:rPr>
          <w:rFonts w:cstheme="minorHAnsi"/>
        </w:rPr>
        <w:t>boj za vpliv v gorah med Slovenskim planinskim</w:t>
      </w:r>
      <w:r w:rsidR="00B07218">
        <w:rPr>
          <w:rFonts w:cstheme="minorHAnsi"/>
        </w:rPr>
        <w:t xml:space="preserve"> </w:t>
      </w:r>
      <w:r w:rsidR="00B07218" w:rsidRPr="0024573F">
        <w:rPr>
          <w:rFonts w:cstheme="minorHAnsi"/>
        </w:rPr>
        <w:t xml:space="preserve">društvom </w:t>
      </w:r>
      <w:r w:rsidR="004403E4">
        <w:rPr>
          <w:rFonts w:cstheme="minorHAnsi"/>
        </w:rPr>
        <w:t>in nemškimi,</w:t>
      </w:r>
      <w:r w:rsidR="00B07218">
        <w:rPr>
          <w:rFonts w:cstheme="minorHAnsi"/>
        </w:rPr>
        <w:t xml:space="preserve"> </w:t>
      </w:r>
      <w:r w:rsidR="00C40512">
        <w:rPr>
          <w:rFonts w:cstheme="minorHAnsi"/>
        </w:rPr>
        <w:t>predvsem</w:t>
      </w:r>
      <w:r w:rsidRPr="0024573F">
        <w:rPr>
          <w:rFonts w:cstheme="minorHAnsi"/>
        </w:rPr>
        <w:t xml:space="preserve"> proti ponemčevalnemu delovanju Alpenvereina.</w:t>
      </w:r>
      <w:r w:rsidR="00B07218">
        <w:rPr>
          <w:rFonts w:cstheme="minorHAnsi"/>
        </w:rPr>
        <w:t xml:space="preserve"> </w:t>
      </w:r>
      <w:r w:rsidR="0045296B">
        <w:rPr>
          <w:rFonts w:cstheme="minorHAnsi"/>
        </w:rPr>
        <w:t>P</w:t>
      </w:r>
      <w:r w:rsidR="004403E4">
        <w:rPr>
          <w:rFonts w:cstheme="minorHAnsi"/>
        </w:rPr>
        <w:t xml:space="preserve">reko </w:t>
      </w:r>
      <w:r w:rsidR="00C40512" w:rsidRPr="00C40512">
        <w:rPr>
          <w:rFonts w:cstheme="minorHAnsi"/>
        </w:rPr>
        <w:t>planinstva</w:t>
      </w:r>
      <w:r w:rsidR="00CF4A9A">
        <w:rPr>
          <w:rFonts w:cstheme="minorHAnsi"/>
        </w:rPr>
        <w:t xml:space="preserve"> s</w:t>
      </w:r>
      <w:r w:rsidR="00C40512">
        <w:rPr>
          <w:rFonts w:cstheme="minorHAnsi"/>
        </w:rPr>
        <w:t xml:space="preserve">kasneje </w:t>
      </w:r>
      <w:r w:rsidR="00CF4A9A">
        <w:rPr>
          <w:rFonts w:cstheme="minorHAnsi"/>
        </w:rPr>
        <w:t>ta boj preide</w:t>
      </w:r>
      <w:r w:rsidR="00C40512" w:rsidRPr="00C40512">
        <w:rPr>
          <w:rFonts w:cstheme="minorHAnsi"/>
        </w:rPr>
        <w:t xml:space="preserve"> na naj</w:t>
      </w:r>
      <w:r w:rsidR="00C40512">
        <w:rPr>
          <w:rFonts w:cstheme="minorHAnsi"/>
        </w:rPr>
        <w:t>višje slo</w:t>
      </w:r>
      <w:r w:rsidR="00D5404C">
        <w:rPr>
          <w:rFonts w:cstheme="minorHAnsi"/>
        </w:rPr>
        <w:t>venske vrhove</w:t>
      </w:r>
      <w:r w:rsidR="00D5404C" w:rsidRPr="00CF4A9A">
        <w:rPr>
          <w:rFonts w:cstheme="minorHAnsi"/>
        </w:rPr>
        <w:t>,</w:t>
      </w:r>
      <w:r w:rsidR="00CF4A9A">
        <w:rPr>
          <w:rFonts w:cstheme="minorHAnsi"/>
        </w:rPr>
        <w:t xml:space="preserve"> </w:t>
      </w:r>
      <w:r w:rsidR="0045296B" w:rsidRPr="00CF4A9A">
        <w:t xml:space="preserve">- </w:t>
      </w:r>
      <w:r w:rsidR="00D5404C" w:rsidRPr="00CF4A9A">
        <w:t>p</w:t>
      </w:r>
      <w:r w:rsidR="00B07218" w:rsidRPr="00CF4A9A">
        <w:t>redvsem</w:t>
      </w:r>
      <w:r w:rsidR="004403E4" w:rsidRPr="00CF4A9A">
        <w:t xml:space="preserve"> </w:t>
      </w:r>
      <w:r w:rsidR="00D5404C" w:rsidRPr="00CF4A9A">
        <w:t>za prvenstvo</w:t>
      </w:r>
      <w:r w:rsidR="00B07218" w:rsidRPr="00CF4A9A">
        <w:t xml:space="preserve"> v</w:t>
      </w:r>
      <w:r w:rsidR="00D5404C" w:rsidRPr="00CF4A9A">
        <w:t xml:space="preserve"> </w:t>
      </w:r>
      <w:r w:rsidR="00B07218" w:rsidRPr="00CF4A9A">
        <w:t>Severni Triglavski steni</w:t>
      </w:r>
      <w:r w:rsidR="0045296B" w:rsidRPr="00CF4A9A">
        <w:t xml:space="preserve">, kjer glavno vlogo odigrajo </w:t>
      </w:r>
      <w:r w:rsidR="00B07218" w:rsidRPr="00CF4A9A">
        <w:t xml:space="preserve"> </w:t>
      </w:r>
      <w:r w:rsidR="0045296B" w:rsidRPr="00CF4A9A">
        <w:t>mladi in drzni Skalaši</w:t>
      </w:r>
      <w:r w:rsidR="00CF4A9A">
        <w:t>,</w:t>
      </w:r>
      <w:r w:rsidR="00D5404C" w:rsidRPr="00CF4A9A">
        <w:t xml:space="preserve"> </w:t>
      </w:r>
      <w:r w:rsidR="00B07218" w:rsidRPr="00CF4A9A">
        <w:t>ter</w:t>
      </w:r>
      <w:r w:rsidR="00CF4A9A">
        <w:t xml:space="preserve"> njihov</w:t>
      </w:r>
      <w:r w:rsidR="0045296B" w:rsidRPr="00CF4A9A">
        <w:t xml:space="preserve"> apologet</w:t>
      </w:r>
      <w:r w:rsidR="00CF4A9A">
        <w:t xml:space="preserve"> in mentor</w:t>
      </w:r>
      <w:r w:rsidR="0045296B" w:rsidRPr="00CF4A9A">
        <w:t xml:space="preserve"> </w:t>
      </w:r>
      <w:r w:rsidR="00B07218" w:rsidRPr="00CF4A9A">
        <w:t>-</w:t>
      </w:r>
      <w:r w:rsidR="0045296B" w:rsidRPr="00CF4A9A">
        <w:t xml:space="preserve"> </w:t>
      </w:r>
      <w:r w:rsidR="00CF4A9A">
        <w:t>Joža Čop</w:t>
      </w:r>
      <w:r w:rsidR="00B07218" w:rsidRPr="00CF4A9A">
        <w:t>.</w:t>
      </w:r>
    </w:p>
    <w:p w14:paraId="1BB13574" w14:textId="77777777" w:rsidR="00F23167" w:rsidRPr="00CF1640" w:rsidRDefault="00D92FCA" w:rsidP="005A130C">
      <w:bookmarkStart w:id="4" w:name="_Hlk138838430"/>
      <w:r>
        <w:rPr>
          <w:b/>
        </w:rPr>
        <w:lastRenderedPageBreak/>
        <w:t>L</w:t>
      </w:r>
      <w:r w:rsidR="005A130C" w:rsidRPr="005A130C">
        <w:rPr>
          <w:b/>
        </w:rPr>
        <w:t>etos</w:t>
      </w:r>
      <w:r w:rsidR="00C5269B" w:rsidRPr="005A130C">
        <w:rPr>
          <w:b/>
        </w:rPr>
        <w:t xml:space="preserve"> obhajamo 100 letnico ustanovitve </w:t>
      </w:r>
      <w:r w:rsidR="00C5269B" w:rsidRPr="005A130C">
        <w:rPr>
          <w:rFonts w:cstheme="minorHAnsi"/>
          <w:b/>
        </w:rPr>
        <w:t>Turistovskega klub</w:t>
      </w:r>
      <w:r w:rsidR="00720B27">
        <w:rPr>
          <w:rFonts w:cstheme="minorHAnsi"/>
          <w:b/>
        </w:rPr>
        <w:t>a</w:t>
      </w:r>
      <w:r w:rsidR="00C5269B" w:rsidRPr="005A130C">
        <w:rPr>
          <w:rFonts w:cstheme="minorHAnsi"/>
          <w:b/>
        </w:rPr>
        <w:t xml:space="preserve"> Skala</w:t>
      </w:r>
      <w:bookmarkEnd w:id="4"/>
      <w:r w:rsidR="00C5269B" w:rsidRPr="005A130C">
        <w:rPr>
          <w:rFonts w:cstheme="minorHAnsi"/>
          <w:b/>
        </w:rPr>
        <w:t xml:space="preserve">. </w:t>
      </w:r>
      <w:r w:rsidR="00720B27">
        <w:rPr>
          <w:rFonts w:cstheme="minorHAnsi"/>
        </w:rPr>
        <w:t>L</w:t>
      </w:r>
      <w:r w:rsidR="00C5269B" w:rsidRPr="00C5269B">
        <w:rPr>
          <w:rFonts w:cstheme="minorHAnsi"/>
        </w:rPr>
        <w:t>eta 1919 je Jože Tomc - Čepko sklical ljubljansko in šišensko klapo na pripravljalni</w:t>
      </w:r>
      <w:r w:rsidR="00C5269B">
        <w:rPr>
          <w:rFonts w:cstheme="minorHAnsi"/>
        </w:rPr>
        <w:t xml:space="preserve"> </w:t>
      </w:r>
      <w:r w:rsidR="00C5269B" w:rsidRPr="00C5269B">
        <w:rPr>
          <w:rFonts w:cstheme="minorHAnsi"/>
        </w:rPr>
        <w:t>sestanek, kjer so podrobneje pripravili dr</w:t>
      </w:r>
      <w:r w:rsidR="00C5269B">
        <w:rPr>
          <w:rFonts w:cstheme="minorHAnsi"/>
        </w:rPr>
        <w:t>uštvena pravila.</w:t>
      </w:r>
      <w:r w:rsidR="00C5269B" w:rsidRPr="00C5269B">
        <w:rPr>
          <w:rFonts w:cstheme="minorHAnsi"/>
        </w:rPr>
        <w:t xml:space="preserve"> Obdobje</w:t>
      </w:r>
      <w:r w:rsidR="00C5269B">
        <w:rPr>
          <w:rFonts w:cstheme="minorHAnsi"/>
        </w:rPr>
        <w:t xml:space="preserve"> </w:t>
      </w:r>
      <w:r w:rsidR="00C5269B" w:rsidRPr="00C5269B">
        <w:rPr>
          <w:rFonts w:cstheme="minorHAnsi"/>
        </w:rPr>
        <w:t xml:space="preserve">delovanja Skale velja za eno najbolj vsestransko bogatih v slovenski gorniškii </w:t>
      </w:r>
      <w:r w:rsidR="005A130C">
        <w:rPr>
          <w:rFonts w:cstheme="minorHAnsi"/>
        </w:rPr>
        <w:t>zgodovini,</w:t>
      </w:r>
      <w:r w:rsidR="00C5269B">
        <w:rPr>
          <w:rFonts w:cstheme="minorHAnsi"/>
        </w:rPr>
        <w:t xml:space="preserve"> </w:t>
      </w:r>
      <w:r w:rsidR="00DC7CF1">
        <w:rPr>
          <w:rFonts w:cstheme="minorHAnsi"/>
        </w:rPr>
        <w:t>i</w:t>
      </w:r>
      <w:r w:rsidR="005A130C">
        <w:rPr>
          <w:rFonts w:cstheme="minorHAnsi"/>
        </w:rPr>
        <w:t xml:space="preserve">z vrst Skalašev je izšla elita </w:t>
      </w:r>
      <w:r w:rsidR="00C5269B">
        <w:rPr>
          <w:rFonts w:cstheme="minorHAnsi"/>
        </w:rPr>
        <w:t xml:space="preserve">alpinistov, smučarjev, </w:t>
      </w:r>
      <w:r w:rsidR="00C5269B" w:rsidRPr="00C5269B">
        <w:rPr>
          <w:rFonts w:cstheme="minorHAnsi"/>
        </w:rPr>
        <w:t>gorskih reševalcev, fotografov, literatov, predavateljev in filmskih ustvarjalcev.</w:t>
      </w:r>
      <w:r w:rsidR="00F23167" w:rsidRPr="00F23167">
        <w:rPr>
          <w:b/>
        </w:rPr>
        <w:t xml:space="preserve"> </w:t>
      </w:r>
      <w:r w:rsidR="00CF1640" w:rsidRPr="00CF1640">
        <w:rPr>
          <w:b/>
        </w:rPr>
        <w:t>Turistovski klub skala financira ter posname prva dva slovenska filma. V kraljestvu zlatoroga ter Triglavske strmine</w:t>
      </w:r>
      <w:r w:rsidR="00CF1640" w:rsidRPr="00CF1640">
        <w:t>.</w:t>
      </w:r>
      <w:r w:rsidR="00CF1640">
        <w:t xml:space="preserve"> Janko Jamnik pa je eden najprepoznavnejših evropskih avtorjev gorniške fotografije.</w:t>
      </w:r>
    </w:p>
    <w:p w14:paraId="785C70EA" w14:textId="77777777" w:rsidR="00CF1640" w:rsidRDefault="00F23167" w:rsidP="005A130C">
      <w:r>
        <w:rPr>
          <w:b/>
        </w:rPr>
        <w:t xml:space="preserve">Enako </w:t>
      </w:r>
      <w:r w:rsidRPr="005A130C">
        <w:rPr>
          <w:b/>
        </w:rPr>
        <w:t>etos obhajamo 100 letnicu ustanovitve Univerze v Ljubljani</w:t>
      </w:r>
      <w:r>
        <w:t xml:space="preserve">, s katero smo Slovenci tudi formalno končno dobil valilnico intelektualne elite: “ognjišče znanosti, vede in kulture naše akademske mladine”,-  kot je zapisal častnik Slovenec.                </w:t>
      </w:r>
    </w:p>
    <w:p w14:paraId="0D64AFAE" w14:textId="77777777" w:rsidR="00CF1640" w:rsidRPr="005A130C" w:rsidRDefault="00CF1640" w:rsidP="00CF1640">
      <w:pPr>
        <w:rPr>
          <w:rFonts w:cs="Arial"/>
          <w:color w:val="00B0F0"/>
        </w:rPr>
      </w:pPr>
      <w:r w:rsidRPr="00CF4A9A">
        <w:rPr>
          <w:rFonts w:cs="Arial"/>
        </w:rPr>
        <w:t xml:space="preserve">Rojstvo slovenske elite, </w:t>
      </w:r>
      <w:r>
        <w:rPr>
          <w:rFonts w:eastAsia="Times New Roman" w:cs="Arial"/>
          <w:lang w:eastAsia="ar-SA"/>
        </w:rPr>
        <w:t xml:space="preserve">nacionalnega ponosa, kulturne in intelektualne identitete moramo iskati prav tu! Enako kot ni naklučje, </w:t>
      </w:r>
      <w:r w:rsidRPr="00CF1640">
        <w:rPr>
          <w:rFonts w:eastAsia="Times New Roman" w:cs="Arial"/>
          <w:lang w:eastAsia="ar-SA"/>
        </w:rPr>
        <w:t>da se je tudi slovenski film rodl ravno v teh krogih: - “V kraljestvu zlatoroga!”</w:t>
      </w:r>
    </w:p>
    <w:p w14:paraId="6AB464A0" w14:textId="77777777" w:rsidR="005A130C" w:rsidRPr="00CF1640" w:rsidRDefault="005A130C" w:rsidP="005A130C">
      <w:pPr>
        <w:rPr>
          <w:rFonts w:cstheme="minorHAnsi"/>
        </w:rPr>
      </w:pPr>
      <w:r>
        <w:rPr>
          <w:rFonts w:cstheme="minorHAnsi"/>
        </w:rPr>
        <w:t>Dr.</w:t>
      </w:r>
      <w:r w:rsidR="00F23167">
        <w:rPr>
          <w:rFonts w:cstheme="minorHAnsi"/>
        </w:rPr>
        <w:t xml:space="preserve"> Klement Jug pa doda</w:t>
      </w:r>
      <w:r>
        <w:rPr>
          <w:rFonts w:cstheme="minorHAnsi"/>
        </w:rPr>
        <w:t xml:space="preserve">: </w:t>
      </w:r>
      <w:r w:rsidRPr="001D2823">
        <w:rPr>
          <w:rFonts w:ascii="Garamond" w:hAnsi="Garamond" w:cs="Garamond"/>
          <w:i/>
          <w:iCs/>
          <w:sz w:val="26"/>
          <w:szCs w:val="26"/>
        </w:rPr>
        <w:t>»Sramota je, da so vse že pred nami preplezali tujci. Mi</w:t>
      </w:r>
      <w:r w:rsidRPr="005A130C">
        <w:rPr>
          <w:rFonts w:ascii="Garamond" w:hAnsi="Garamond" w:cs="Garamond"/>
          <w:i/>
          <w:iCs/>
          <w:sz w:val="26"/>
          <w:szCs w:val="26"/>
        </w:rPr>
        <w:t xml:space="preserve"> </w:t>
      </w:r>
      <w:r w:rsidRPr="001D2823">
        <w:rPr>
          <w:rFonts w:ascii="Garamond" w:hAnsi="Garamond" w:cs="Garamond"/>
          <w:i/>
          <w:iCs/>
          <w:sz w:val="26"/>
          <w:szCs w:val="26"/>
        </w:rPr>
        <w:t>se moramo dvigniti nadnje. Človek zmore veliko, če hoče.</w:t>
      </w:r>
      <w:r w:rsidRPr="005A130C">
        <w:rPr>
          <w:rFonts w:ascii="Garamond" w:hAnsi="Garamond" w:cs="Garamond"/>
          <w:i/>
          <w:iCs/>
          <w:sz w:val="26"/>
          <w:szCs w:val="26"/>
        </w:rPr>
        <w:t xml:space="preserve"> </w:t>
      </w:r>
      <w:r w:rsidRPr="001D2823">
        <w:rPr>
          <w:rFonts w:ascii="Garamond" w:hAnsi="Garamond" w:cs="Garamond"/>
          <w:i/>
          <w:iCs/>
          <w:sz w:val="26"/>
          <w:szCs w:val="26"/>
        </w:rPr>
        <w:t>In mi moramo hoteti, če naj postanejo vse naše planine</w:t>
      </w:r>
      <w:r w:rsidRPr="005A130C">
        <w:rPr>
          <w:rFonts w:ascii="Garamond" w:hAnsi="Garamond" w:cs="Garamond"/>
          <w:i/>
          <w:iCs/>
          <w:sz w:val="26"/>
          <w:szCs w:val="26"/>
        </w:rPr>
        <w:t xml:space="preserve"> </w:t>
      </w:r>
      <w:r w:rsidRPr="001D2823">
        <w:rPr>
          <w:rFonts w:ascii="Garamond" w:hAnsi="Garamond" w:cs="Garamond"/>
          <w:i/>
          <w:iCs/>
          <w:sz w:val="26"/>
          <w:szCs w:val="26"/>
        </w:rPr>
        <w:t>v vsakem oziru naše. Kdor izmed narodov se zadovolji</w:t>
      </w:r>
      <w:r w:rsidRPr="005A130C">
        <w:rPr>
          <w:rFonts w:ascii="Garamond" w:hAnsi="Garamond" w:cs="Garamond"/>
          <w:i/>
          <w:iCs/>
          <w:sz w:val="26"/>
          <w:szCs w:val="26"/>
        </w:rPr>
        <w:t xml:space="preserve"> </w:t>
      </w:r>
      <w:r w:rsidRPr="001D2823">
        <w:rPr>
          <w:rFonts w:ascii="Garamond" w:hAnsi="Garamond" w:cs="Garamond"/>
          <w:i/>
          <w:iCs/>
          <w:sz w:val="26"/>
          <w:szCs w:val="26"/>
        </w:rPr>
        <w:t>z majhnim, izgine. Za velike pa ni veličine nikoli dovolj.</w:t>
      </w:r>
    </w:p>
    <w:p w14:paraId="258533BB" w14:textId="77777777" w:rsidR="005F69AE" w:rsidRPr="00C5269B" w:rsidRDefault="00521201" w:rsidP="00521201">
      <w:pPr>
        <w:rPr>
          <w:rFonts w:cs="Arial"/>
          <w:color w:val="00B0F0"/>
          <w:sz w:val="18"/>
          <w:szCs w:val="18"/>
        </w:rPr>
      </w:pPr>
      <w:r w:rsidRPr="005F69AE">
        <w:rPr>
          <w:rFonts w:cs="Arial"/>
        </w:rPr>
        <w:t xml:space="preserve">Legendarno je kosanje Skalašev z Nemci za prvenstva v Severni Triglavski steni, ki so jih naši pričeli od Nemcev  prevzemati drugo za drugo. Naši plezalci </w:t>
      </w:r>
      <w:r>
        <w:rPr>
          <w:rFonts w:cs="Arial"/>
        </w:rPr>
        <w:t>dosežejo</w:t>
      </w:r>
      <w:r w:rsidRPr="005F69AE">
        <w:rPr>
          <w:rFonts w:cs="Arial"/>
        </w:rPr>
        <w:t xml:space="preserve"> vrhunsko stopnjo v plezalni tehniki, kot so jo imeli vodilni nemški in italijanski plezalci</w:t>
      </w:r>
      <w:r w:rsidR="00F23167">
        <w:rPr>
          <w:rFonts w:cs="Arial"/>
        </w:rPr>
        <w:t>.</w:t>
      </w:r>
      <w:r w:rsidR="00482EB5">
        <w:rPr>
          <w:rFonts w:cs="Arial"/>
        </w:rPr>
        <w:t xml:space="preserve">                              </w:t>
      </w:r>
      <w:r w:rsidRPr="005F69AE">
        <w:rPr>
          <w:rFonts w:cs="Arial"/>
        </w:rPr>
        <w:t>.</w:t>
      </w:r>
      <w:r>
        <w:rPr>
          <w:rFonts w:cs="Arial"/>
          <w:color w:val="00B0F0"/>
          <w:sz w:val="18"/>
          <w:szCs w:val="18"/>
        </w:rPr>
        <w:t xml:space="preserve">                                                                                                            </w:t>
      </w:r>
      <w:r w:rsidR="00100F10">
        <w:rPr>
          <w:rFonts w:cs="Arial"/>
          <w:color w:val="00B0F0"/>
          <w:sz w:val="18"/>
          <w:szCs w:val="18"/>
        </w:rPr>
        <w:t xml:space="preserve"> </w:t>
      </w:r>
      <w:bookmarkStart w:id="5" w:name="_Hlk138922497"/>
      <w:bookmarkStart w:id="6" w:name="_Hlk138922337"/>
      <w:r w:rsidR="00100F10">
        <w:rPr>
          <w:rFonts w:cstheme="minorHAnsi"/>
        </w:rPr>
        <w:t>V dvajsetih letih</w:t>
      </w:r>
      <w:r w:rsidR="00100F10" w:rsidRPr="00C5269B">
        <w:rPr>
          <w:rFonts w:cstheme="minorHAnsi"/>
        </w:rPr>
        <w:t xml:space="preserve"> je bila po</w:t>
      </w:r>
      <w:r w:rsidR="00100F10">
        <w:rPr>
          <w:rFonts w:cstheme="minorHAnsi"/>
        </w:rPr>
        <w:t xml:space="preserve"> Jugovi, Čopovi, Jesihovi ter Debelakovi zaslugi tekma za prvenstvo v stenah </w:t>
      </w:r>
      <w:r w:rsidR="00100F10" w:rsidRPr="00C5269B">
        <w:rPr>
          <w:rFonts w:cstheme="minorHAnsi"/>
        </w:rPr>
        <w:t>med slovenskimi in tujimi</w:t>
      </w:r>
      <w:r w:rsidR="00100F10">
        <w:rPr>
          <w:rFonts w:cstheme="minorHAnsi"/>
        </w:rPr>
        <w:t xml:space="preserve"> plezalci dobljena. </w:t>
      </w:r>
      <w:r w:rsidR="00100F10">
        <w:rPr>
          <w:rFonts w:cs="Arial"/>
          <w:color w:val="00B0F0"/>
          <w:sz w:val="18"/>
          <w:szCs w:val="18"/>
        </w:rPr>
        <w:t xml:space="preserve">  </w:t>
      </w:r>
      <w:bookmarkEnd w:id="5"/>
      <w:r w:rsidR="00100F10">
        <w:rPr>
          <w:rFonts w:cs="Arial"/>
          <w:color w:val="00B0F0"/>
          <w:sz w:val="18"/>
          <w:szCs w:val="18"/>
        </w:rPr>
        <w:t xml:space="preserve">                                                                                                                                     </w:t>
      </w:r>
      <w:bookmarkEnd w:id="6"/>
      <w:r>
        <w:rPr>
          <w:rFonts w:cstheme="minorHAnsi"/>
        </w:rPr>
        <w:t xml:space="preserve">Pavla Jesih ter Mira-Marko Debelak pa postaneta eni najboljših alpinistk na svetu.                                                                                                                                                                 </w:t>
      </w:r>
      <w:r w:rsidR="005F69AE" w:rsidRPr="00C5269B">
        <w:rPr>
          <w:rFonts w:cstheme="minorHAnsi"/>
        </w:rPr>
        <w:t>Skalaši</w:t>
      </w:r>
      <w:r w:rsidR="005F69AE" w:rsidRPr="005A130C">
        <w:rPr>
          <w:rFonts w:cstheme="minorHAnsi"/>
        </w:rPr>
        <w:t xml:space="preserve"> </w:t>
      </w:r>
      <w:r>
        <w:rPr>
          <w:rFonts w:cstheme="minorHAnsi"/>
        </w:rPr>
        <w:t xml:space="preserve">preplezajo </w:t>
      </w:r>
      <w:r w:rsidR="005F69AE">
        <w:rPr>
          <w:rFonts w:cstheme="minorHAnsi"/>
        </w:rPr>
        <w:t xml:space="preserve">večino sten </w:t>
      </w:r>
      <w:r w:rsidR="005F69AE" w:rsidRPr="00C5269B">
        <w:rPr>
          <w:rFonts w:cstheme="minorHAnsi"/>
        </w:rPr>
        <w:t>v domačih gorah v imenu celotne slovenske narodne skupnosti,</w:t>
      </w:r>
      <w:r w:rsidR="005F69AE">
        <w:rPr>
          <w:rFonts w:cstheme="minorHAnsi"/>
        </w:rPr>
        <w:t xml:space="preserve"> zelo</w:t>
      </w:r>
      <w:r w:rsidR="005F69AE" w:rsidRPr="00C5269B">
        <w:rPr>
          <w:rFonts w:cstheme="minorHAnsi"/>
        </w:rPr>
        <w:t xml:space="preserve"> jih je prizadelo, če je tuja naveza pri nas preplezala prvenstveno smer.</w:t>
      </w:r>
    </w:p>
    <w:p w14:paraId="021E4C1A" w14:textId="77777777" w:rsidR="00C36EDD" w:rsidRPr="00C36EDD" w:rsidRDefault="00DC7CF1" w:rsidP="00C36EDD">
      <w:r>
        <w:t xml:space="preserve">Film odkriva </w:t>
      </w:r>
      <w:r w:rsidR="00C36EDD" w:rsidRPr="00C36EDD">
        <w:t>tudi</w:t>
      </w:r>
      <w:r>
        <w:t xml:space="preserve"> Čopovo</w:t>
      </w:r>
      <w:r w:rsidR="00C36EDD" w:rsidRPr="00C36EDD">
        <w:t xml:space="preserve"> tesno duhovno bližino</w:t>
      </w:r>
      <w:r>
        <w:t>,</w:t>
      </w:r>
      <w:r w:rsidR="00C36EDD" w:rsidRPr="00C36EDD">
        <w:t xml:space="preserve"> ter navezo z dr. Klementom Jugom. Značajsko sta predstavlj</w:t>
      </w:r>
      <w:r>
        <w:t>aja dva popolnoma različna pola.</w:t>
      </w:r>
      <w:r w:rsidR="00C36EDD" w:rsidRPr="00C36EDD">
        <w:t xml:space="preserve"> Jug popoln asket, ki je preziral profanost ter plehkost vsakdanjega življen</w:t>
      </w:r>
      <w:r>
        <w:t>ja, in zaradi nje celo trpel. Ter</w:t>
      </w:r>
      <w:r w:rsidR="00C36EDD" w:rsidRPr="00C36EDD">
        <w:t xml:space="preserve"> Joža, </w:t>
      </w:r>
      <w:r>
        <w:t xml:space="preserve">- </w:t>
      </w:r>
      <w:r w:rsidRPr="00C36EDD">
        <w:t>popolno nasprotje Juga</w:t>
      </w:r>
      <w:r>
        <w:t xml:space="preserve">,-  </w:t>
      </w:r>
      <w:r w:rsidR="00C36EDD" w:rsidRPr="00C36EDD">
        <w:t xml:space="preserve">ki je bil vedno kralj družbe, dežurni duhovitež, </w:t>
      </w:r>
      <w:r>
        <w:t>družabna</w:t>
      </w:r>
      <w:r w:rsidR="00C36EDD" w:rsidRPr="00C36EDD">
        <w:t xml:space="preserve"> ter naravno izjemno inteligentna oseba. Čopova povsem instinktivna, globoka srčna in življenjska potreba po enosti s seboj, metafizična potreba po čistosti ki jo je našel samo v gorah</w:t>
      </w:r>
      <w:r>
        <w:t xml:space="preserve">, </w:t>
      </w:r>
      <w:r w:rsidR="00C36EDD" w:rsidRPr="00C36EDD">
        <w:t>- je bila pri povsem enaka</w:t>
      </w:r>
      <w:r>
        <w:t xml:space="preserve"> kot pri </w:t>
      </w:r>
      <w:r w:rsidRPr="00C36EDD">
        <w:t xml:space="preserve"> Jugu</w:t>
      </w:r>
      <w:r>
        <w:t>, čeprav si značajsko nebi mogla</w:t>
      </w:r>
      <w:r w:rsidR="00C36EDD" w:rsidRPr="00C36EDD">
        <w:t xml:space="preserve"> </w:t>
      </w:r>
      <w:r>
        <w:t xml:space="preserve">biti bolj različna. </w:t>
      </w:r>
      <w:r w:rsidR="00C36EDD" w:rsidRPr="00C36EDD">
        <w:t xml:space="preserve">Tu sta brez besed razumela drug drugega. Pomembno vlogo pa odigra tudi Pavla Jesih, Čopova dolgoletna soplezalka ter srčna prijateljica. </w:t>
      </w:r>
    </w:p>
    <w:p w14:paraId="5F5A39A4" w14:textId="77777777" w:rsidR="00C36EDD" w:rsidRPr="00C36EDD" w:rsidRDefault="00C36EDD" w:rsidP="00C36EDD">
      <w:r w:rsidRPr="00C36EDD">
        <w:t xml:space="preserve">Pol stoletja je bil tudi naš vodilni gorski reševalec in planinski vodnik,. </w:t>
      </w:r>
    </w:p>
    <w:p w14:paraId="23622B43" w14:textId="6A6AB658" w:rsidR="00C36EDD" w:rsidRPr="00C36EDD" w:rsidRDefault="00C36EDD" w:rsidP="00C36EDD">
      <w:bookmarkStart w:id="7" w:name="_Hlk138847561"/>
      <w:r w:rsidRPr="00C36EDD">
        <w:t>Nastopil je v prvih dveh slovenskih filmih »V kraljestvi zlatoroga« ter »Triglavske strmine«,ob osemdesetletnici pa se mu je pisatelj Tone Svetina poklonil z avtobiografskim romanom »Stena«</w:t>
      </w:r>
      <w:bookmarkEnd w:id="7"/>
      <w:r w:rsidRPr="00C36EDD">
        <w:t>- posvečenemu njemu in njegovim prijateljem</w:t>
      </w:r>
      <w:r w:rsidR="00C96744">
        <w:t xml:space="preserve"> </w:t>
      </w:r>
      <w:r w:rsidRPr="00C36EDD">
        <w:t xml:space="preserve">-, ki je doživel šest ponatisov. Izročil je štafeto tovarišu Titu. Prvič je bil odlikovan leta 1934 s priznanjem bana dravske banovine. Josip Broz Tito ga leta 1963 odlikuje z </w:t>
      </w:r>
      <w:r w:rsidRPr="00C36EDD">
        <w:rPr>
          <w:i/>
          <w:iCs/>
        </w:rPr>
        <w:t xml:space="preserve">redom dela z rdečo zastavo, </w:t>
      </w:r>
      <w:r w:rsidRPr="00C36EDD">
        <w:t xml:space="preserve">Ieta 1968 pa z </w:t>
      </w:r>
      <w:r w:rsidRPr="00C36EDD">
        <w:rPr>
          <w:i/>
          <w:iCs/>
        </w:rPr>
        <w:t xml:space="preserve">redom zaslug za narod z zlato zvezdo. </w:t>
      </w:r>
      <w:r w:rsidRPr="00C36EDD">
        <w:t xml:space="preserve">Bil je prejemnik več </w:t>
      </w:r>
      <w:r w:rsidRPr="00C36EDD">
        <w:rPr>
          <w:i/>
          <w:iCs/>
        </w:rPr>
        <w:t xml:space="preserve">zlatih častnih znakov </w:t>
      </w:r>
      <w:r w:rsidRPr="00C36EDD">
        <w:t xml:space="preserve">Planinske zveze Slovenije inJugoslavije, Gorske reševalne službe, in kot prvi planinec leta 1970 prejemnik </w:t>
      </w:r>
      <w:r w:rsidRPr="00C36EDD">
        <w:rPr>
          <w:i/>
          <w:iCs/>
        </w:rPr>
        <w:t xml:space="preserve">Bloudkove nagrade </w:t>
      </w:r>
      <w:r w:rsidRPr="00C36EDD">
        <w:t>za življenjsko delo</w:t>
      </w:r>
      <w:r w:rsidR="006743F5">
        <w:t>.</w:t>
      </w:r>
      <w:r w:rsidRPr="00C36EDD">
        <w:t xml:space="preserve"> </w:t>
      </w:r>
    </w:p>
    <w:p w14:paraId="2E06D948" w14:textId="61147F76" w:rsidR="00C36EDD" w:rsidRPr="00C36EDD" w:rsidRDefault="00C36EDD" w:rsidP="00C36EDD">
      <w:bookmarkStart w:id="8" w:name="_Hlk138847133"/>
    </w:p>
    <w:bookmarkEnd w:id="8"/>
    <w:p w14:paraId="57CA740D" w14:textId="77777777" w:rsidR="00C36EDD" w:rsidRPr="00C36EDD" w:rsidRDefault="00C36EDD" w:rsidP="00C36EDD">
      <w:r w:rsidRPr="00C36EDD">
        <w:lastRenderedPageBreak/>
        <w:t xml:space="preserve">Je svojevrsten unikum v kolektivnem spominu slovencev. </w:t>
      </w:r>
      <w:r w:rsidR="00482EB5" w:rsidRPr="00C36EDD">
        <w:t xml:space="preserve">Ljudje so ga spoštovali, mu zaupali in ga preprosto imeli radi. </w:t>
      </w:r>
      <w:r w:rsidRPr="00C36EDD">
        <w:t xml:space="preserve">V zakonu sta se ju rodila dva otroka, hčerka Mojca in sin Joža, ki sta izvrstna in dragovena pričevalca. Tudi zaradi njiju je zadnji čas, da se film posname, kasneje bo nemogoče. </w:t>
      </w:r>
    </w:p>
    <w:p w14:paraId="0CD2E8D9" w14:textId="77777777" w:rsidR="00C36EDD" w:rsidRPr="00C36EDD" w:rsidRDefault="00C36EDD" w:rsidP="00C36EDD">
      <w:r w:rsidRPr="00C36EDD">
        <w:t xml:space="preserve">Letos hkarti obhajamo 120 letnico Planinske zveze Slovenije, ki je s 60.000 člani naša največja civilnodružbena organizacija ter rojstvo Jože Čopa. Preživela je štiri države v, šteje 278 planinskih društev, in je vsekakor slovenski fenomen, ter velika zgodba. Joža Čopa se je rodil istega meseca, kot je bilo ustanovljeno Slovensko planinsko društvo. Pomenljivo naklučje? </w:t>
      </w:r>
    </w:p>
    <w:p w14:paraId="123B834F" w14:textId="77777777" w:rsidR="00C0428E" w:rsidRDefault="00C36EDD" w:rsidP="00C36EDD">
      <w:r w:rsidRPr="00C36EDD">
        <w:t>Nekoč sta s Klementom Jugom modrovala o razlikah med navadnimi ljudmi in gorniki, Čop pravi: »Ljudje smo kakor drevesa. V gozdu so skoraj vsa enaka. Čim više sega v goro gozd, tem manj je dreves in tem bolj so si med seboj različna. V največjih višinah rastejo samo osamelci. Vsak zase je svoja podoba. Čim bolj jim strele in plazovi potolčejo vrhove in veje, tem globje poganjajo korenine v dno skalovja. "</w:t>
      </w:r>
    </w:p>
    <w:p w14:paraId="10292334" w14:textId="77777777" w:rsidR="00F23167" w:rsidRDefault="00F23167" w:rsidP="00C36EDD"/>
    <w:p w14:paraId="15382988" w14:textId="77777777" w:rsidR="00482EB5" w:rsidRDefault="00482EB5" w:rsidP="00C36EDD"/>
    <w:p w14:paraId="269DFD41" w14:textId="77777777" w:rsidR="00482EB5" w:rsidRDefault="00482EB5" w:rsidP="00C36EDD"/>
    <w:p w14:paraId="16097EF5" w14:textId="77777777" w:rsidR="00F23167" w:rsidRDefault="00F23167" w:rsidP="00C36EDD"/>
    <w:p w14:paraId="05583667" w14:textId="77777777" w:rsidR="00F23167" w:rsidRDefault="00F23167" w:rsidP="00C36EDD"/>
    <w:p w14:paraId="242BC624" w14:textId="77777777" w:rsidR="00F23167" w:rsidRPr="00C36EDD" w:rsidRDefault="00F23167" w:rsidP="00C36EDD"/>
    <w:sectPr w:rsidR="00F23167" w:rsidRPr="00C36E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DD"/>
    <w:rsid w:val="000016B7"/>
    <w:rsid w:val="000468F9"/>
    <w:rsid w:val="00100F10"/>
    <w:rsid w:val="001768C7"/>
    <w:rsid w:val="001A770D"/>
    <w:rsid w:val="001D2823"/>
    <w:rsid w:val="001E7EFD"/>
    <w:rsid w:val="0024573F"/>
    <w:rsid w:val="00256DDD"/>
    <w:rsid w:val="002E23A9"/>
    <w:rsid w:val="00306324"/>
    <w:rsid w:val="00311484"/>
    <w:rsid w:val="003943A8"/>
    <w:rsid w:val="00420E85"/>
    <w:rsid w:val="004403E4"/>
    <w:rsid w:val="0045296B"/>
    <w:rsid w:val="00462293"/>
    <w:rsid w:val="004723CE"/>
    <w:rsid w:val="00482EB5"/>
    <w:rsid w:val="004B2A8F"/>
    <w:rsid w:val="00521201"/>
    <w:rsid w:val="005337A9"/>
    <w:rsid w:val="005922BF"/>
    <w:rsid w:val="005A130C"/>
    <w:rsid w:val="005F69AE"/>
    <w:rsid w:val="00626E48"/>
    <w:rsid w:val="006743F5"/>
    <w:rsid w:val="00717725"/>
    <w:rsid w:val="00720B27"/>
    <w:rsid w:val="00957AC3"/>
    <w:rsid w:val="00961212"/>
    <w:rsid w:val="009F794D"/>
    <w:rsid w:val="00A01D75"/>
    <w:rsid w:val="00B00042"/>
    <w:rsid w:val="00B07218"/>
    <w:rsid w:val="00C0428E"/>
    <w:rsid w:val="00C0438C"/>
    <w:rsid w:val="00C236AB"/>
    <w:rsid w:val="00C34D18"/>
    <w:rsid w:val="00C36EDD"/>
    <w:rsid w:val="00C40512"/>
    <w:rsid w:val="00C50BCD"/>
    <w:rsid w:val="00C5269B"/>
    <w:rsid w:val="00C96744"/>
    <w:rsid w:val="00CA5BA0"/>
    <w:rsid w:val="00CB1694"/>
    <w:rsid w:val="00CE3004"/>
    <w:rsid w:val="00CF1640"/>
    <w:rsid w:val="00CF4A9A"/>
    <w:rsid w:val="00D332AF"/>
    <w:rsid w:val="00D35F2D"/>
    <w:rsid w:val="00D5404C"/>
    <w:rsid w:val="00D92FCA"/>
    <w:rsid w:val="00DA124A"/>
    <w:rsid w:val="00DC7CF1"/>
    <w:rsid w:val="00E503F8"/>
    <w:rsid w:val="00F23167"/>
    <w:rsid w:val="00FE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0606"/>
  <w15:chartTrackingRefBased/>
  <w15:docId w15:val="{BE55EA65-4BFF-41BB-BC03-CFF2D14C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69AE"/>
    <w:rPr>
      <w:lang w:val="sl-SI"/>
    </w:rPr>
  </w:style>
  <w:style w:type="paragraph" w:styleId="Naslov1">
    <w:name w:val="heading 1"/>
    <w:basedOn w:val="Navaden"/>
    <w:next w:val="Navaden"/>
    <w:link w:val="Naslov1Znak"/>
    <w:uiPriority w:val="9"/>
    <w:qFormat/>
    <w:rsid w:val="00626E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26E4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978808">
      <w:bodyDiv w:val="1"/>
      <w:marLeft w:val="0"/>
      <w:marRight w:val="0"/>
      <w:marTop w:val="0"/>
      <w:marBottom w:val="0"/>
      <w:divBdr>
        <w:top w:val="none" w:sz="0" w:space="0" w:color="auto"/>
        <w:left w:val="none" w:sz="0" w:space="0" w:color="auto"/>
        <w:bottom w:val="none" w:sz="0" w:space="0" w:color="auto"/>
        <w:right w:val="none" w:sz="0" w:space="0" w:color="auto"/>
      </w:divBdr>
      <w:divsChild>
        <w:div w:id="1884705590">
          <w:marLeft w:val="0"/>
          <w:marRight w:val="0"/>
          <w:marTop w:val="0"/>
          <w:marBottom w:val="0"/>
          <w:divBdr>
            <w:top w:val="none" w:sz="0" w:space="0" w:color="auto"/>
            <w:left w:val="none" w:sz="0" w:space="0" w:color="auto"/>
            <w:bottom w:val="none" w:sz="0" w:space="0" w:color="auto"/>
            <w:right w:val="none" w:sz="0" w:space="0" w:color="auto"/>
          </w:divBdr>
          <w:divsChild>
            <w:div w:id="1598902537">
              <w:marLeft w:val="0"/>
              <w:marRight w:val="0"/>
              <w:marTop w:val="0"/>
              <w:marBottom w:val="0"/>
              <w:divBdr>
                <w:top w:val="none" w:sz="0" w:space="0" w:color="auto"/>
                <w:left w:val="none" w:sz="0" w:space="0" w:color="auto"/>
                <w:bottom w:val="none" w:sz="0" w:space="0" w:color="auto"/>
                <w:right w:val="none" w:sz="0" w:space="0" w:color="auto"/>
              </w:divBdr>
              <w:divsChild>
                <w:div w:id="8900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7336">
          <w:marLeft w:val="0"/>
          <w:marRight w:val="0"/>
          <w:marTop w:val="0"/>
          <w:marBottom w:val="0"/>
          <w:divBdr>
            <w:top w:val="none" w:sz="0" w:space="0" w:color="auto"/>
            <w:left w:val="none" w:sz="0" w:space="0" w:color="auto"/>
            <w:bottom w:val="none" w:sz="0" w:space="0" w:color="auto"/>
            <w:right w:val="none" w:sz="0" w:space="0" w:color="auto"/>
          </w:divBdr>
          <w:divsChild>
            <w:div w:id="870996844">
              <w:marLeft w:val="0"/>
              <w:marRight w:val="0"/>
              <w:marTop w:val="0"/>
              <w:marBottom w:val="0"/>
              <w:divBdr>
                <w:top w:val="none" w:sz="0" w:space="0" w:color="auto"/>
                <w:left w:val="none" w:sz="0" w:space="0" w:color="auto"/>
                <w:bottom w:val="none" w:sz="0" w:space="0" w:color="auto"/>
                <w:right w:val="none" w:sz="0" w:space="0" w:color="auto"/>
              </w:divBdr>
              <w:divsChild>
                <w:div w:id="15631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3</Pages>
  <Words>1337</Words>
  <Characters>7627</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igr</dc:creator>
  <cp:keywords/>
  <dc:description/>
  <cp:lastModifiedBy>Igor Vrtacnik</cp:lastModifiedBy>
  <cp:revision>6</cp:revision>
  <dcterms:created xsi:type="dcterms:W3CDTF">2020-01-10T07:32:00Z</dcterms:created>
  <dcterms:modified xsi:type="dcterms:W3CDTF">2024-07-04T09:51:00Z</dcterms:modified>
</cp:coreProperties>
</file>